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A47952" w:rsidRPr="007B625B" w:rsidTr="00F32B2F">
        <w:tc>
          <w:tcPr>
            <w:tcW w:w="4112" w:type="dxa"/>
          </w:tcPr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="0057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A47952" w:rsidRPr="000D640C" w:rsidRDefault="00A47952" w:rsidP="00F32B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A47952" w:rsidRPr="0080777B" w:rsidRDefault="00A47952" w:rsidP="00F32B2F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A47952" w:rsidRPr="0080777B" w:rsidRDefault="00A47952" w:rsidP="00F32B2F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47952" w:rsidRPr="00854B4C" w:rsidRDefault="00A47952" w:rsidP="00A47952"/>
    <w:p w:rsidR="00A47952" w:rsidRPr="0080777B" w:rsidRDefault="00A47952" w:rsidP="00A47952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A47952" w:rsidRPr="003A3492" w:rsidRDefault="00A47952" w:rsidP="00A47952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D057B9">
        <w:rPr>
          <w:rFonts w:ascii="Times New Roman" w:hAnsi="Times New Roman"/>
          <w:sz w:val="24"/>
          <w:szCs w:val="24"/>
        </w:rPr>
        <w:t xml:space="preserve"> </w:t>
      </w:r>
      <w:r w:rsidR="00B37A47">
        <w:rPr>
          <w:rFonts w:ascii="Times New Roman" w:hAnsi="Times New Roman"/>
          <w:sz w:val="24"/>
          <w:szCs w:val="24"/>
          <w:lang w:val="en-US"/>
        </w:rPr>
        <w:t>466</w:t>
      </w:r>
      <w:r w:rsidR="00D057B9">
        <w:rPr>
          <w:rFonts w:ascii="Times New Roman" w:hAnsi="Times New Roman"/>
          <w:sz w:val="24"/>
          <w:szCs w:val="24"/>
        </w:rPr>
        <w:t xml:space="preserve"> </w:t>
      </w:r>
      <w:r w:rsidR="00E8748F">
        <w:rPr>
          <w:rFonts w:ascii="Times New Roman" w:hAnsi="Times New Roman"/>
          <w:sz w:val="24"/>
          <w:szCs w:val="24"/>
        </w:rPr>
        <w:t xml:space="preserve"> </w:t>
      </w:r>
      <w:r w:rsidR="00D057B9"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>-</w:t>
      </w:r>
      <w:r w:rsidR="00E8748F"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 w:rsidR="00611F3D">
        <w:rPr>
          <w:rFonts w:ascii="Times New Roman" w:hAnsi="Times New Roman"/>
          <w:sz w:val="24"/>
          <w:szCs w:val="24"/>
        </w:rPr>
        <w:t xml:space="preserve">                               </w:t>
      </w:r>
      <w:r w:rsidR="00651137">
        <w:rPr>
          <w:rFonts w:ascii="Times New Roman" w:hAnsi="Times New Roman"/>
          <w:sz w:val="24"/>
          <w:szCs w:val="24"/>
        </w:rPr>
        <w:t>29</w:t>
      </w:r>
      <w:r w:rsidR="00D057B9">
        <w:rPr>
          <w:rFonts w:ascii="Times New Roman" w:hAnsi="Times New Roman"/>
          <w:sz w:val="24"/>
          <w:szCs w:val="24"/>
        </w:rPr>
        <w:t>.11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 года</w:t>
      </w:r>
    </w:p>
    <w:tbl>
      <w:tblPr>
        <w:tblW w:w="14916" w:type="dxa"/>
        <w:tblLook w:val="04A0"/>
      </w:tblPr>
      <w:tblGrid>
        <w:gridCol w:w="9747"/>
        <w:gridCol w:w="5169"/>
      </w:tblGrid>
      <w:tr w:rsidR="00A47952" w:rsidRPr="0080777B" w:rsidTr="00F32B2F">
        <w:trPr>
          <w:trHeight w:val="485"/>
        </w:trPr>
        <w:tc>
          <w:tcPr>
            <w:tcW w:w="9747" w:type="dxa"/>
          </w:tcPr>
          <w:p w:rsidR="00A47952" w:rsidRDefault="00CE63EF" w:rsidP="00F32B2F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муниципального конкурса</w:t>
            </w:r>
            <w:r w:rsidR="0041290D">
              <w:rPr>
                <w:sz w:val="24"/>
                <w:szCs w:val="24"/>
              </w:rPr>
              <w:t xml:space="preserve"> рисунков «Новогодняя фантазия</w:t>
            </w:r>
            <w:r w:rsidR="00A47952">
              <w:rPr>
                <w:sz w:val="24"/>
                <w:szCs w:val="24"/>
              </w:rPr>
              <w:t>»</w:t>
            </w:r>
          </w:p>
          <w:p w:rsidR="00A47952" w:rsidRDefault="00A47952" w:rsidP="00F32B2F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воспитанников дошкольных образовательных организаций, </w:t>
            </w:r>
            <w:r w:rsidR="00BF3ACE">
              <w:rPr>
                <w:sz w:val="24"/>
                <w:szCs w:val="24"/>
              </w:rPr>
              <w:t xml:space="preserve">                   учащихся 1-9</w:t>
            </w:r>
            <w:r>
              <w:rPr>
                <w:sz w:val="24"/>
                <w:szCs w:val="24"/>
              </w:rPr>
              <w:t xml:space="preserve"> классов общеобразовательных организаций </w:t>
            </w:r>
          </w:p>
          <w:p w:rsidR="00A47952" w:rsidRPr="00F525FB" w:rsidRDefault="00A47952" w:rsidP="00F32B2F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47952" w:rsidRPr="00170167" w:rsidRDefault="00170167" w:rsidP="0017016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AF5">
              <w:rPr>
                <w:rFonts w:ascii="Times New Roman" w:hAnsi="Times New Roman"/>
                <w:sz w:val="24"/>
                <w:szCs w:val="24"/>
              </w:rPr>
              <w:t xml:space="preserve">В соответствии с  планом МКУ «Управление образования» </w:t>
            </w:r>
            <w:proofErr w:type="spellStart"/>
            <w:r w:rsidRPr="000C1AF5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17016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Республики Татарстан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 в целях </w:t>
            </w:r>
            <w:r w:rsidR="000C1AF5">
              <w:rPr>
                <w:rFonts w:ascii="Times New Roman" w:hAnsi="Times New Roman"/>
                <w:sz w:val="24"/>
                <w:szCs w:val="24"/>
              </w:rPr>
              <w:t>создания праздничной атмосферы,</w:t>
            </w:r>
            <w:r w:rsidR="000C1AF5" w:rsidRPr="000C1AF5">
              <w:rPr>
                <w:rFonts w:ascii="Times New Roman" w:hAnsi="Times New Roman"/>
                <w:sz w:val="24"/>
                <w:szCs w:val="24"/>
              </w:rPr>
              <w:t xml:space="preserve"> условий для стимулирования познавательной, творческой, интеллектуальной деятельности детей</w:t>
            </w:r>
            <w:r w:rsidR="000C1AF5">
              <w:rPr>
                <w:rFonts w:ascii="Times New Roman" w:hAnsi="Times New Roman"/>
                <w:sz w:val="24"/>
                <w:szCs w:val="24"/>
              </w:rPr>
              <w:t>,</w:t>
            </w:r>
            <w:r w:rsidR="000C1AF5" w:rsidRPr="000C1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AF5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="000C1AF5" w:rsidRPr="000C1AF5">
              <w:rPr>
                <w:rFonts w:ascii="Times New Roman" w:hAnsi="Times New Roman"/>
                <w:sz w:val="24"/>
                <w:szCs w:val="24"/>
              </w:rPr>
              <w:t xml:space="preserve"> уровня творческой и художественной активности дете</w:t>
            </w:r>
            <w:r w:rsidR="000C1AF5">
              <w:rPr>
                <w:rFonts w:ascii="Times New Roman" w:hAnsi="Times New Roman"/>
                <w:sz w:val="24"/>
                <w:szCs w:val="24"/>
              </w:rPr>
              <w:t>й</w:t>
            </w:r>
            <w:r w:rsidRPr="00170167">
              <w:rPr>
                <w:rFonts w:ascii="Times New Roman" w:hAnsi="Times New Roman"/>
              </w:rPr>
              <w:t xml:space="preserve"> 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>проводится муниципальный конкурс рисунков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C1A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«Новогодняя фантазия»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реди </w:t>
            </w:r>
            <w:r w:rsidR="000C1AF5">
              <w:rPr>
                <w:rFonts w:ascii="Times New Roman" w:hAnsi="Times New Roman"/>
                <w:sz w:val="24"/>
                <w:szCs w:val="24"/>
              </w:rPr>
              <w:t xml:space="preserve">воспитанников дошкольных образовательных организаций и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-9 классов. На основании </w:t>
            </w:r>
            <w:proofErr w:type="gramStart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вышеизложенного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D057B9" w:rsidRDefault="00D057B9" w:rsidP="00F32B2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Default="00A47952" w:rsidP="00F32B2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AE0">
              <w:rPr>
                <w:rFonts w:ascii="Times New Roman" w:hAnsi="Times New Roman"/>
                <w:sz w:val="24"/>
                <w:szCs w:val="24"/>
              </w:rPr>
              <w:t>приказываю:</w:t>
            </w:r>
          </w:p>
          <w:p w:rsidR="00A47952" w:rsidRPr="00037AE0" w:rsidRDefault="00A47952" w:rsidP="00F32B2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Pr="00FF6DC7" w:rsidRDefault="00A47952" w:rsidP="00F32B2F">
            <w:pPr>
              <w:pStyle w:val="a5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right="20" w:firstLine="0"/>
              <w:jc w:val="both"/>
              <w:rPr>
                <w:color w:val="000000"/>
                <w:sz w:val="24"/>
                <w:szCs w:val="24"/>
              </w:rPr>
            </w:pPr>
            <w:r w:rsidRPr="00BA1337">
              <w:rPr>
                <w:sz w:val="24"/>
                <w:szCs w:val="24"/>
              </w:rPr>
              <w:t xml:space="preserve">Провести в период с </w:t>
            </w:r>
            <w:r w:rsidR="00966467">
              <w:rPr>
                <w:sz w:val="24"/>
                <w:szCs w:val="24"/>
                <w:lang w:val="tt-RU"/>
              </w:rPr>
              <w:t>29 но</w:t>
            </w:r>
            <w:r>
              <w:rPr>
                <w:sz w:val="24"/>
                <w:szCs w:val="24"/>
                <w:lang w:val="tt-RU"/>
              </w:rPr>
              <w:t>ября</w:t>
            </w:r>
            <w:r w:rsidRPr="00BA1337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 xml:space="preserve"> года п</w:t>
            </w:r>
            <w:r w:rsidR="00966467">
              <w:rPr>
                <w:sz w:val="24"/>
                <w:szCs w:val="24"/>
              </w:rPr>
              <w:t>о 13 дека</w:t>
            </w:r>
            <w:r>
              <w:rPr>
                <w:sz w:val="24"/>
                <w:szCs w:val="24"/>
                <w:lang w:val="tt-RU"/>
              </w:rPr>
              <w:t>бря 2021</w:t>
            </w:r>
            <w:r w:rsidRPr="00BA1337"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>мун</w:t>
            </w:r>
            <w:r w:rsidR="004C3FEC">
              <w:rPr>
                <w:sz w:val="24"/>
                <w:szCs w:val="24"/>
              </w:rPr>
              <w:t xml:space="preserve">иципальный </w:t>
            </w:r>
            <w:r>
              <w:rPr>
                <w:sz w:val="24"/>
                <w:szCs w:val="24"/>
              </w:rPr>
              <w:t xml:space="preserve"> </w:t>
            </w:r>
            <w:r w:rsidRPr="00BA1337">
              <w:rPr>
                <w:sz w:val="24"/>
                <w:szCs w:val="24"/>
              </w:rPr>
              <w:t xml:space="preserve">конкурс </w:t>
            </w:r>
            <w:r w:rsidRPr="00720500">
              <w:rPr>
                <w:color w:val="000000"/>
                <w:sz w:val="24"/>
                <w:szCs w:val="24"/>
              </w:rPr>
              <w:t xml:space="preserve"> </w:t>
            </w:r>
            <w:r w:rsidR="004C3FEC">
              <w:rPr>
                <w:color w:val="000000"/>
                <w:sz w:val="24"/>
                <w:szCs w:val="24"/>
              </w:rPr>
              <w:t>рисунков «Новогодняя фантазия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720500">
              <w:rPr>
                <w:color w:val="000000"/>
                <w:sz w:val="24"/>
                <w:szCs w:val="24"/>
              </w:rPr>
              <w:t>с</w:t>
            </w:r>
            <w:r w:rsidRPr="00720500">
              <w:rPr>
                <w:sz w:val="24"/>
                <w:szCs w:val="24"/>
              </w:rPr>
              <w:t xml:space="preserve">реди </w:t>
            </w:r>
            <w:r>
              <w:rPr>
                <w:sz w:val="24"/>
                <w:szCs w:val="24"/>
              </w:rPr>
              <w:t>воспитанников дошкольных образовательных организаций</w:t>
            </w:r>
            <w:r w:rsidR="004C3FEC">
              <w:rPr>
                <w:sz w:val="24"/>
                <w:szCs w:val="24"/>
              </w:rPr>
              <w:t xml:space="preserve"> и </w:t>
            </w:r>
            <w:r w:rsidRPr="00720500">
              <w:rPr>
                <w:color w:val="000000"/>
                <w:sz w:val="24"/>
                <w:szCs w:val="24"/>
              </w:rPr>
              <w:t xml:space="preserve">учащихся </w:t>
            </w:r>
            <w:r w:rsidR="004C3FEC">
              <w:rPr>
                <w:color w:val="000000"/>
                <w:sz w:val="24"/>
                <w:szCs w:val="24"/>
                <w:lang w:val="tt-RU"/>
              </w:rPr>
              <w:t>1-9</w:t>
            </w:r>
            <w:r w:rsidRPr="00720500">
              <w:rPr>
                <w:color w:val="000000"/>
                <w:sz w:val="24"/>
                <w:szCs w:val="24"/>
              </w:rPr>
              <w:t xml:space="preserve"> классов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общеобразовательных организаций.</w:t>
            </w:r>
          </w:p>
          <w:p w:rsidR="00A47952" w:rsidRDefault="00A47952" w:rsidP="00F32B2F">
            <w:pPr>
              <w:pStyle w:val="a5"/>
              <w:shd w:val="clear" w:color="auto" w:fill="auto"/>
              <w:spacing w:line="240" w:lineRule="auto"/>
              <w:ind w:right="20"/>
              <w:jc w:val="both"/>
              <w:rPr>
                <w:color w:val="000000"/>
                <w:sz w:val="24"/>
                <w:szCs w:val="24"/>
              </w:rPr>
            </w:pPr>
          </w:p>
          <w:p w:rsidR="00A47952" w:rsidRPr="00FF6DC7" w:rsidRDefault="00A47952" w:rsidP="00F32B2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A1337">
              <w:rPr>
                <w:rFonts w:ascii="Times New Roman" w:hAnsi="Times New Roman"/>
                <w:sz w:val="24"/>
                <w:szCs w:val="24"/>
              </w:rPr>
              <w:t>Утвердить положение о проведении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337">
              <w:rPr>
                <w:rFonts w:ascii="Times New Roman" w:hAnsi="Times New Roman"/>
                <w:color w:val="000000"/>
                <w:sz w:val="24"/>
                <w:szCs w:val="24"/>
              </w:rPr>
              <w:t>(приложение №1)</w:t>
            </w:r>
          </w:p>
          <w:p w:rsidR="00A47952" w:rsidRPr="00BA1337" w:rsidRDefault="00A47952" w:rsidP="00F32B2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47952" w:rsidRPr="00FF6DC7" w:rsidRDefault="00A47952" w:rsidP="00F32B2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Утвердить состав комиссии по подведению итогов конкурса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(приложение №2)</w:t>
            </w:r>
          </w:p>
          <w:p w:rsidR="00A47952" w:rsidRPr="00FF6DC7" w:rsidRDefault="00A47952" w:rsidP="00F32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Pr="0080777B" w:rsidRDefault="00A47952" w:rsidP="00F32B2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нением приказа возлагаю на заместителя начальника по воспитательной работе Мусину Г.М</w:t>
            </w:r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методиста по дошкольному образованию Хисматуллину Л.Ф.</w:t>
            </w:r>
          </w:p>
          <w:p w:rsidR="00A47952" w:rsidRDefault="00A47952" w:rsidP="00F32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Default="00A47952" w:rsidP="00F32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Default="00A47952" w:rsidP="00F32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Pr="00FF6DC7" w:rsidRDefault="00BD3DEA" w:rsidP="00F32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A47952" w:rsidRPr="0080777B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47952"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952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A47952" w:rsidRPr="0080777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A47952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Г.Д.Имамразыева</w:t>
            </w:r>
            <w:proofErr w:type="spellEnd"/>
          </w:p>
          <w:p w:rsidR="00A47952" w:rsidRDefault="00A47952" w:rsidP="00F32B2F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  <w:p w:rsidR="00A47952" w:rsidRPr="00966D86" w:rsidRDefault="00A47952" w:rsidP="00F32B2F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5169" w:type="dxa"/>
          </w:tcPr>
          <w:p w:rsidR="00A47952" w:rsidRDefault="00A47952" w:rsidP="00F32B2F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47952" w:rsidRPr="0080777B" w:rsidRDefault="00A47952" w:rsidP="00F32B2F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952" w:rsidRDefault="00A47952" w:rsidP="00A4795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A47952" w:rsidRPr="00051622" w:rsidRDefault="00A47952" w:rsidP="00A4795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8-939-388-60-12</w:t>
      </w:r>
    </w:p>
    <w:p w:rsidR="00946D0D" w:rsidRDefault="00946D0D"/>
    <w:p w:rsidR="00B0157D" w:rsidRDefault="00B0157D"/>
    <w:p w:rsidR="00B0157D" w:rsidRPr="00E15928" w:rsidRDefault="00B0157D" w:rsidP="00B0157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B0157D" w:rsidRPr="00E15928" w:rsidRDefault="00B0157D" w:rsidP="00B015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 </w:t>
      </w:r>
      <w:r w:rsidR="003778CE" w:rsidRPr="0059521F">
        <w:rPr>
          <w:rFonts w:ascii="Times New Roman" w:hAnsi="Times New Roman"/>
          <w:color w:val="333333"/>
          <w:sz w:val="24"/>
          <w:szCs w:val="24"/>
        </w:rPr>
        <w:t xml:space="preserve">466 </w:t>
      </w:r>
      <w:r w:rsidRPr="00E15928">
        <w:rPr>
          <w:rFonts w:ascii="Times New Roman" w:hAnsi="Times New Roman"/>
          <w:color w:val="333333"/>
          <w:sz w:val="24"/>
          <w:szCs w:val="24"/>
        </w:rPr>
        <w:t>–</w:t>
      </w:r>
      <w:r w:rsidR="001043F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>
        <w:rPr>
          <w:rFonts w:ascii="Times New Roman" w:hAnsi="Times New Roman"/>
          <w:sz w:val="24"/>
          <w:szCs w:val="24"/>
        </w:rPr>
        <w:t>от 29.11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B0157D" w:rsidRPr="00E15928" w:rsidRDefault="00B0157D" w:rsidP="00B0157D">
      <w:pPr>
        <w:pStyle w:val="10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B0157D" w:rsidRDefault="00B0157D" w:rsidP="00B0157D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rStyle w:val="a8"/>
          <w:color w:val="000000"/>
        </w:rPr>
      </w:pPr>
      <w:r w:rsidRPr="00D63DCF">
        <w:rPr>
          <w:rStyle w:val="a8"/>
          <w:color w:val="000000"/>
        </w:rPr>
        <w:t>ПОЛОЖЕНИЕ</w:t>
      </w:r>
    </w:p>
    <w:p w:rsidR="00201C2B" w:rsidRDefault="00201C2B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муниципального конкурса рисунков «Новогодняя фантазия»</w:t>
      </w:r>
    </w:p>
    <w:p w:rsidR="00201C2B" w:rsidRDefault="00201C2B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среди воспитанников дошкольных образовательных организаций,                    учащихся 1-9 классов общеобразовательных организаций </w:t>
      </w:r>
    </w:p>
    <w:p w:rsidR="002357FF" w:rsidRDefault="002357FF" w:rsidP="00201C2B">
      <w:pPr>
        <w:pStyle w:val="a5"/>
        <w:shd w:val="clear" w:color="auto" w:fill="auto"/>
        <w:spacing w:line="317" w:lineRule="exact"/>
        <w:ind w:right="20"/>
        <w:rPr>
          <w:b/>
          <w:color w:val="000000"/>
          <w:sz w:val="24"/>
          <w:szCs w:val="24"/>
        </w:rPr>
      </w:pPr>
    </w:p>
    <w:p w:rsidR="002357FF" w:rsidRPr="002357FF" w:rsidRDefault="006D56C6" w:rsidP="002357FF">
      <w:pPr>
        <w:pStyle w:val="a5"/>
        <w:shd w:val="clear" w:color="auto" w:fill="auto"/>
        <w:spacing w:line="240" w:lineRule="auto"/>
        <w:ind w:right="20"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2357FF" w:rsidRPr="002357FF">
        <w:rPr>
          <w:rFonts w:cs="Times New Roman"/>
          <w:color w:val="000000"/>
          <w:sz w:val="24"/>
          <w:szCs w:val="24"/>
          <w:shd w:val="clear" w:color="auto" w:fill="FFFFFF"/>
        </w:rPr>
        <w:t>Предновогоднее время - самое волшебное. Период, когда хочется творить, украшать дом, готовить подарки. В общем, возникает огромное желание создавать сказку вокруг себя и заряжать ею близких. На Новый год всем хочется сделать запоминающиеся приятные подарки. И детям тоже! Но что может сделать ребёнок такого, чтобы взрослым точно понравилось и они сберегли на память? Беспроигрышный вариант - рисунок в подарок. Художник живёт в каждом из нас, а творчество в предновогоднее время помогает снять стресс и вдохновиться новыми идеями и планами на будущий год.</w:t>
      </w:r>
    </w:p>
    <w:p w:rsidR="001E285F" w:rsidRDefault="001E285F" w:rsidP="001E285F">
      <w:pPr>
        <w:jc w:val="center"/>
      </w:pPr>
    </w:p>
    <w:p w:rsidR="00B0157D" w:rsidRDefault="001E285F" w:rsidP="00541F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85F">
        <w:rPr>
          <w:rFonts w:ascii="Times New Roman" w:hAnsi="Times New Roman"/>
          <w:sz w:val="24"/>
          <w:szCs w:val="24"/>
        </w:rPr>
        <w:t>I.ОБЩИЕ ПОЛОЖЕНИЯ</w:t>
      </w:r>
    </w:p>
    <w:p w:rsidR="000307AA" w:rsidRDefault="000307AA" w:rsidP="00541F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1F5C" w:rsidRDefault="00CC6CA6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A6">
        <w:rPr>
          <w:rFonts w:ascii="Times New Roman" w:hAnsi="Times New Roman"/>
          <w:sz w:val="24"/>
          <w:szCs w:val="24"/>
        </w:rPr>
        <w:t>1. Настоящее Положение о конкурсе рисунков «Новогодняя фантазия»</w:t>
      </w:r>
      <w:r>
        <w:rPr>
          <w:rFonts w:ascii="Times New Roman" w:hAnsi="Times New Roman"/>
          <w:sz w:val="24"/>
          <w:szCs w:val="24"/>
        </w:rPr>
        <w:t xml:space="preserve"> (далее - Конкурс</w:t>
      </w:r>
      <w:r w:rsidRPr="00CC6CA6">
        <w:rPr>
          <w:rFonts w:ascii="Times New Roman" w:hAnsi="Times New Roman"/>
          <w:sz w:val="24"/>
          <w:szCs w:val="24"/>
        </w:rPr>
        <w:t>) устанавливает цели, определяет порядок организации и проведения конкурса, процедуру награждения.</w:t>
      </w:r>
    </w:p>
    <w:p w:rsidR="00376B50" w:rsidRDefault="00376B50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541F5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sz w:val="24"/>
          <w:szCs w:val="24"/>
        </w:rPr>
        <w:t xml:space="preserve"> МР РТ  (далее - Организатор).</w:t>
      </w:r>
    </w:p>
    <w:p w:rsidR="00541F5C" w:rsidRDefault="00541F5C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3. Конкурс проводится для  воспитанников дошкольных образовательных организаций и 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Pr="00541F5C">
        <w:rPr>
          <w:rFonts w:ascii="Times New Roman" w:hAnsi="Times New Roman"/>
          <w:color w:val="000000"/>
          <w:sz w:val="24"/>
          <w:szCs w:val="24"/>
          <w:lang w:val="tt-RU"/>
        </w:rPr>
        <w:t>1-9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 </w:t>
      </w:r>
      <w:proofErr w:type="spellStart"/>
      <w:r w:rsidRPr="00541F5C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color w:val="000000"/>
          <w:sz w:val="24"/>
          <w:szCs w:val="24"/>
        </w:rPr>
        <w:t xml:space="preserve"> МР</w:t>
      </w:r>
      <w:r w:rsidRPr="00541F5C">
        <w:rPr>
          <w:rFonts w:ascii="Times New Roman" w:hAnsi="Times New Roman"/>
          <w:sz w:val="24"/>
          <w:szCs w:val="24"/>
        </w:rPr>
        <w:t>.</w:t>
      </w:r>
    </w:p>
    <w:p w:rsidR="00844148" w:rsidRPr="00DC3772" w:rsidRDefault="00844148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4. Конкурс проводится в целях:</w:t>
      </w:r>
    </w:p>
    <w:p w:rsidR="00844148" w:rsidRPr="00DC3772" w:rsidRDefault="00844148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- развития творческих способностей у детей;</w:t>
      </w:r>
    </w:p>
    <w:p w:rsidR="00476322" w:rsidRPr="00DC3772" w:rsidRDefault="00476322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- формирования интереса к изобразительному искусству, чувству стиля и гармонии в творчестве юных художников;</w:t>
      </w:r>
    </w:p>
    <w:p w:rsidR="00476322" w:rsidRPr="00DC3772" w:rsidRDefault="00476322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- эстетического воспитания детей, способствующего обогащению культурных традиций;</w:t>
      </w:r>
    </w:p>
    <w:p w:rsidR="00DC3772" w:rsidRPr="00DC3772" w:rsidRDefault="00DC3772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- выявле</w:t>
      </w:r>
      <w:r>
        <w:rPr>
          <w:rFonts w:ascii="Times New Roman" w:hAnsi="Times New Roman"/>
          <w:sz w:val="24"/>
          <w:szCs w:val="24"/>
        </w:rPr>
        <w:t>ния и поощрения одаренных детей.</w:t>
      </w:r>
    </w:p>
    <w:p w:rsidR="009C1700" w:rsidRPr="007407EC" w:rsidRDefault="00DC3772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EC">
        <w:rPr>
          <w:rFonts w:ascii="Times New Roman" w:hAnsi="Times New Roman"/>
          <w:sz w:val="24"/>
          <w:szCs w:val="24"/>
        </w:rPr>
        <w:t>5</w:t>
      </w:r>
      <w:r w:rsidR="009C1700" w:rsidRPr="007407EC">
        <w:rPr>
          <w:rFonts w:ascii="Times New Roman" w:hAnsi="Times New Roman"/>
          <w:sz w:val="24"/>
          <w:szCs w:val="24"/>
        </w:rPr>
        <w:t>. Сроки проведения конкурса с 29 ноября по 13 декабря 2021</w:t>
      </w:r>
      <w:r w:rsidRPr="007407EC">
        <w:rPr>
          <w:rFonts w:ascii="Times New Roman" w:hAnsi="Times New Roman"/>
          <w:sz w:val="24"/>
          <w:szCs w:val="24"/>
        </w:rPr>
        <w:t xml:space="preserve"> года:</w:t>
      </w:r>
    </w:p>
    <w:p w:rsidR="00C8420C" w:rsidRPr="007407EC" w:rsidRDefault="002A1657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EC">
        <w:rPr>
          <w:rFonts w:ascii="Times New Roman" w:hAnsi="Times New Roman"/>
          <w:sz w:val="24"/>
          <w:szCs w:val="24"/>
        </w:rPr>
        <w:t>13.12.2021</w:t>
      </w:r>
      <w:r w:rsidR="00C8420C" w:rsidRPr="007407EC">
        <w:rPr>
          <w:rFonts w:ascii="Times New Roman" w:hAnsi="Times New Roman"/>
          <w:sz w:val="24"/>
          <w:szCs w:val="24"/>
        </w:rPr>
        <w:t xml:space="preserve"> – срок приема работ от ДОУ и ОУ</w:t>
      </w:r>
      <w:r w:rsidR="00DC3772" w:rsidRPr="007407EC">
        <w:rPr>
          <w:rFonts w:ascii="Times New Roman" w:hAnsi="Times New Roman"/>
          <w:sz w:val="24"/>
          <w:szCs w:val="24"/>
        </w:rPr>
        <w:t xml:space="preserve">; </w:t>
      </w:r>
    </w:p>
    <w:p w:rsidR="00DC3772" w:rsidRPr="007407EC" w:rsidRDefault="00971C26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14-15</w:t>
      </w:r>
      <w:r w:rsidR="007407EC" w:rsidRPr="007407EC">
        <w:rPr>
          <w:rFonts w:ascii="Times New Roman" w:hAnsi="Times New Roman"/>
          <w:sz w:val="24"/>
          <w:szCs w:val="24"/>
        </w:rPr>
        <w:t>.12.2021</w:t>
      </w:r>
      <w:r w:rsidR="00DC3772" w:rsidRPr="007407EC">
        <w:rPr>
          <w:rFonts w:ascii="Times New Roman" w:hAnsi="Times New Roman"/>
          <w:sz w:val="24"/>
          <w:szCs w:val="24"/>
        </w:rPr>
        <w:t xml:space="preserve"> – работа жюри конкурса, подведение итогов конкурса, размещение</w:t>
      </w:r>
      <w:r w:rsidR="007407EC" w:rsidRPr="007407EC">
        <w:rPr>
          <w:rFonts w:ascii="Times New Roman" w:hAnsi="Times New Roman"/>
          <w:sz w:val="24"/>
          <w:szCs w:val="24"/>
        </w:rPr>
        <w:t xml:space="preserve"> результатов конкурса на сайте МКУ «Управление образования»</w:t>
      </w:r>
      <w:r w:rsidR="00DC3772" w:rsidRPr="007407EC">
        <w:rPr>
          <w:rFonts w:ascii="Times New Roman" w:hAnsi="Times New Roman"/>
          <w:sz w:val="24"/>
          <w:szCs w:val="24"/>
        </w:rPr>
        <w:t>.</w:t>
      </w:r>
    </w:p>
    <w:p w:rsidR="00541F5C" w:rsidRDefault="00541F5C" w:rsidP="00541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7AA" w:rsidRDefault="000307AA" w:rsidP="000307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II. ОРГАНИЗАЦИОННЫЙ КОМИТЕТ КОНКУРСА</w:t>
      </w:r>
    </w:p>
    <w:p w:rsidR="000307AA" w:rsidRDefault="000307AA" w:rsidP="000307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07AA" w:rsidRDefault="000307AA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E91D0B" w:rsidRDefault="00E91D0B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2. В состав оргкомит</w:t>
      </w:r>
      <w:r w:rsidR="00666070" w:rsidRPr="00666070">
        <w:rPr>
          <w:rFonts w:ascii="Times New Roman" w:hAnsi="Times New Roman"/>
          <w:sz w:val="24"/>
          <w:szCs w:val="24"/>
        </w:rPr>
        <w:t>ета входят: председатель</w:t>
      </w:r>
      <w:r w:rsidRPr="00666070">
        <w:rPr>
          <w:rFonts w:ascii="Times New Roman" w:hAnsi="Times New Roman"/>
          <w:sz w:val="24"/>
          <w:szCs w:val="24"/>
        </w:rPr>
        <w:t>,  заместитель председателя и  члены.</w:t>
      </w:r>
    </w:p>
    <w:p w:rsidR="00666070" w:rsidRDefault="00666070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3. Состав Оргкомитета утверждается приказом начальника МКУ «Управление образования»  перед началом проведения конкурса.</w:t>
      </w:r>
    </w:p>
    <w:p w:rsidR="00427DEF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 Оргкомитет конкурса:</w:t>
      </w:r>
    </w:p>
    <w:p w:rsidR="00427DEF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427DEF" w:rsidRPr="001477F6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4.2. обеспечивает прием конкурсных работ от ОУ и ДОУ;</w:t>
      </w:r>
    </w:p>
    <w:p w:rsidR="00427DEF" w:rsidRPr="001477F6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427DEF" w:rsidRPr="001477F6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4.4. выдвигает предложения по награждению победителей, призеров и участников конкурса;</w:t>
      </w:r>
    </w:p>
    <w:p w:rsidR="00427DEF" w:rsidRPr="001477F6" w:rsidRDefault="00427DEF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lastRenderedPageBreak/>
        <w:t>4.5. готовит Грамоты для победителей и призеров  конкурса;</w:t>
      </w:r>
    </w:p>
    <w:p w:rsidR="001477F6" w:rsidRPr="001477F6" w:rsidRDefault="001477F6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4.6. передает Грамоты ДОУ и ОУ;</w:t>
      </w:r>
    </w:p>
    <w:p w:rsidR="001477F6" w:rsidRPr="0059521F" w:rsidRDefault="001477F6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4.7. Информируют ДОУ и ОУ  о результатах конкурса, размещают информацию на сайте МКУ «Управление образования»</w:t>
      </w:r>
    </w:p>
    <w:p w:rsidR="004F4F68" w:rsidRDefault="00D65181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181">
        <w:rPr>
          <w:rFonts w:ascii="Times New Roman" w:hAnsi="Times New Roman"/>
          <w:sz w:val="24"/>
          <w:szCs w:val="24"/>
        </w:rPr>
        <w:t>4</w:t>
      </w:r>
      <w:r w:rsidR="0059521F">
        <w:rPr>
          <w:rFonts w:ascii="Times New Roman" w:hAnsi="Times New Roman"/>
          <w:sz w:val="24"/>
          <w:szCs w:val="24"/>
        </w:rPr>
        <w:t>.8. Рисунки</w:t>
      </w:r>
      <w:r>
        <w:rPr>
          <w:rFonts w:ascii="Times New Roman" w:hAnsi="Times New Roman"/>
          <w:sz w:val="24"/>
          <w:szCs w:val="24"/>
        </w:rPr>
        <w:t xml:space="preserve"> победителей и призеров конкурса в дальнейшем будут использоваться в оформлении</w:t>
      </w:r>
      <w:r w:rsidR="000D4A70">
        <w:rPr>
          <w:rFonts w:ascii="Times New Roman" w:hAnsi="Times New Roman"/>
          <w:sz w:val="24"/>
          <w:szCs w:val="24"/>
        </w:rPr>
        <w:t xml:space="preserve"> баннера в новогодней площадке</w:t>
      </w:r>
      <w:r>
        <w:rPr>
          <w:rFonts w:ascii="Times New Roman" w:hAnsi="Times New Roman"/>
          <w:sz w:val="24"/>
          <w:szCs w:val="24"/>
        </w:rPr>
        <w:t xml:space="preserve"> района.</w:t>
      </w:r>
    </w:p>
    <w:p w:rsidR="00D65181" w:rsidRPr="00D65181" w:rsidRDefault="00D65181" w:rsidP="00030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4F68" w:rsidRDefault="004F4F68" w:rsidP="004F4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III. ПРАВИЛА И ПОРЯДОК УЧАСТИЯ В КОНКУРСЕ</w:t>
      </w:r>
    </w:p>
    <w:p w:rsidR="004F4F68" w:rsidRDefault="004F4F68" w:rsidP="004F4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F68" w:rsidRDefault="004F4F68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 xml:space="preserve">1. В конкурсе принимают участие воспитанники дошкольных образовательных организаций и 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Pr="004F4F68">
        <w:rPr>
          <w:rFonts w:ascii="Times New Roman" w:hAnsi="Times New Roman"/>
          <w:color w:val="000000"/>
          <w:sz w:val="24"/>
          <w:szCs w:val="24"/>
          <w:lang w:val="tt-RU"/>
        </w:rPr>
        <w:t>1-9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</w:t>
      </w:r>
      <w:r w:rsidRPr="004F4F68">
        <w:rPr>
          <w:rFonts w:ascii="Times New Roman" w:hAnsi="Times New Roman"/>
          <w:sz w:val="24"/>
          <w:szCs w:val="24"/>
        </w:rPr>
        <w:t>;</w:t>
      </w:r>
    </w:p>
    <w:p w:rsidR="004F4F68" w:rsidRPr="004F4F68" w:rsidRDefault="004F4F68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4F4F68" w:rsidRPr="004F4F68" w:rsidRDefault="004F4F68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- воспитанники ДОУ;</w:t>
      </w:r>
    </w:p>
    <w:p w:rsidR="004F4F68" w:rsidRPr="004F4F68" w:rsidRDefault="004F4F68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- учащиеся 1- 4 классов ОУ;</w:t>
      </w:r>
    </w:p>
    <w:p w:rsidR="004F4F68" w:rsidRDefault="004F4F68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- учащиеся 5 – 9 классов ОУ.</w:t>
      </w:r>
    </w:p>
    <w:p w:rsidR="00C22329" w:rsidRDefault="00C22329" w:rsidP="00C223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1172D">
        <w:rPr>
          <w:rFonts w:ascii="Times New Roman" w:hAnsi="Times New Roman"/>
          <w:sz w:val="24"/>
          <w:szCs w:val="24"/>
        </w:rPr>
        <w:t xml:space="preserve">. Количество представляемых работ: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– </w:t>
      </w:r>
      <w:r w:rsidRPr="005F025D">
        <w:rPr>
          <w:rFonts w:ascii="Times New Roman" w:hAnsi="Times New Roman"/>
          <w:b/>
          <w:sz w:val="24"/>
          <w:szCs w:val="24"/>
        </w:rPr>
        <w:t>не более двух рисунков от каждой школы и детского сада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AB7491" w:rsidRDefault="00AB7491" w:rsidP="004F4F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7EAF">
        <w:rPr>
          <w:rFonts w:ascii="Times New Roman" w:hAnsi="Times New Roman"/>
          <w:sz w:val="24"/>
          <w:szCs w:val="24"/>
        </w:rPr>
        <w:t xml:space="preserve">3. На Конкурс предоставляются детские </w:t>
      </w:r>
      <w:r w:rsidRPr="00737EAF">
        <w:rPr>
          <w:rFonts w:ascii="Times New Roman" w:hAnsi="Times New Roman"/>
          <w:b/>
          <w:sz w:val="24"/>
          <w:szCs w:val="24"/>
        </w:rPr>
        <w:t>рисунки на плотной белой бумаге форматом А-3</w:t>
      </w:r>
      <w:r w:rsidR="00BD5263">
        <w:rPr>
          <w:rFonts w:ascii="Times New Roman" w:hAnsi="Times New Roman"/>
          <w:b/>
          <w:sz w:val="24"/>
          <w:szCs w:val="24"/>
        </w:rPr>
        <w:t xml:space="preserve"> (без рамки!!!)</w:t>
      </w:r>
      <w:r w:rsidRPr="00737EAF">
        <w:rPr>
          <w:rFonts w:ascii="Times New Roman" w:hAnsi="Times New Roman"/>
          <w:b/>
          <w:sz w:val="24"/>
          <w:szCs w:val="24"/>
        </w:rPr>
        <w:t>, выполненные акварелью или гуашью.</w:t>
      </w:r>
    </w:p>
    <w:p w:rsidR="00F81E8C" w:rsidRDefault="00F81E8C" w:rsidP="004F4F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E8C">
        <w:rPr>
          <w:rFonts w:ascii="Times New Roman" w:hAnsi="Times New Roman"/>
          <w:sz w:val="24"/>
          <w:szCs w:val="24"/>
        </w:rPr>
        <w:t>4. Конкурсные работы обязательно должны сопровождаться информацией об авторе рисунка</w:t>
      </w:r>
      <w:r w:rsidRPr="00307A9B">
        <w:rPr>
          <w:rFonts w:ascii="Times New Roman" w:hAnsi="Times New Roman"/>
          <w:b/>
          <w:sz w:val="24"/>
          <w:szCs w:val="24"/>
        </w:rPr>
        <w:t xml:space="preserve">: название работы, ФИО ребенка, название ДОУ или ОУ, возраст (для ДОУ), класс (для ОУ) ребенка, </w:t>
      </w:r>
      <w:r w:rsidR="003E7B32" w:rsidRPr="00307A9B">
        <w:rPr>
          <w:rFonts w:ascii="Times New Roman" w:hAnsi="Times New Roman"/>
          <w:b/>
          <w:sz w:val="24"/>
          <w:szCs w:val="24"/>
        </w:rPr>
        <w:t>ФИО руководителя</w:t>
      </w:r>
      <w:r w:rsidR="003E7B32">
        <w:rPr>
          <w:rFonts w:ascii="Times New Roman" w:hAnsi="Times New Roman"/>
          <w:sz w:val="24"/>
          <w:szCs w:val="24"/>
        </w:rPr>
        <w:t xml:space="preserve">. </w:t>
      </w:r>
    </w:p>
    <w:p w:rsidR="004C2F08" w:rsidRPr="00A75E65" w:rsidRDefault="004C2F08" w:rsidP="004F4F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F08">
        <w:rPr>
          <w:rFonts w:ascii="Times New Roman" w:hAnsi="Times New Roman"/>
          <w:sz w:val="24"/>
          <w:szCs w:val="24"/>
        </w:rPr>
        <w:t xml:space="preserve">5. Информация (бирка) об авторе рисунка </w:t>
      </w:r>
      <w:r w:rsidRPr="00A15BC7">
        <w:rPr>
          <w:rFonts w:ascii="Times New Roman" w:hAnsi="Times New Roman"/>
          <w:b/>
          <w:sz w:val="24"/>
          <w:szCs w:val="24"/>
        </w:rPr>
        <w:t xml:space="preserve">должна быть приклеена клеем в правом нижнем углу рисунка на лицевой стороне работы. </w:t>
      </w:r>
      <w:r w:rsidR="00A75E65" w:rsidRPr="00A75E65">
        <w:rPr>
          <w:rFonts w:ascii="Times New Roman" w:hAnsi="Times New Roman"/>
          <w:b/>
          <w:sz w:val="24"/>
          <w:szCs w:val="24"/>
        </w:rPr>
        <w:t>Бирка оформляется на компьютере.</w:t>
      </w:r>
    </w:p>
    <w:p w:rsidR="00971C26" w:rsidRDefault="00971C26" w:rsidP="004F4F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1C26" w:rsidRDefault="00971C26" w:rsidP="00971C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C26">
        <w:rPr>
          <w:rFonts w:ascii="Times New Roman" w:hAnsi="Times New Roman"/>
          <w:sz w:val="24"/>
          <w:szCs w:val="24"/>
        </w:rPr>
        <w:t>IV. ПОРЯДОК РЕГИСТРАЦИИ И ПРИЕМА РАБОТ</w:t>
      </w:r>
    </w:p>
    <w:p w:rsidR="00971C26" w:rsidRDefault="00971C26" w:rsidP="00971C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6FE0" w:rsidRPr="00861AA0" w:rsidRDefault="00216FE0" w:rsidP="00216F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AA0">
        <w:rPr>
          <w:rFonts w:ascii="Times New Roman" w:hAnsi="Times New Roman"/>
          <w:sz w:val="24"/>
          <w:szCs w:val="24"/>
        </w:rPr>
        <w:t>1. Конкурсные работы сдаются:</w:t>
      </w:r>
    </w:p>
    <w:p w:rsidR="00216FE0" w:rsidRPr="00125289" w:rsidRDefault="00216FE0" w:rsidP="00216F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5289">
        <w:rPr>
          <w:rFonts w:ascii="Times New Roman" w:hAnsi="Times New Roman"/>
          <w:b/>
          <w:sz w:val="24"/>
          <w:szCs w:val="24"/>
        </w:rPr>
        <w:t>дошкольными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31 кабинет МКУ «Управление образования» методисту по дошкольному образованию </w:t>
      </w:r>
      <w:r w:rsidRPr="00125289">
        <w:rPr>
          <w:rFonts w:ascii="Times New Roman" w:hAnsi="Times New Roman"/>
          <w:b/>
          <w:sz w:val="24"/>
          <w:szCs w:val="24"/>
        </w:rPr>
        <w:t>Хисматуллиной Л.Ф.;</w:t>
      </w:r>
    </w:p>
    <w:p w:rsidR="00971C26" w:rsidRDefault="00216FE0" w:rsidP="00216F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A60">
        <w:rPr>
          <w:rFonts w:ascii="Times New Roman" w:hAnsi="Times New Roman"/>
          <w:sz w:val="24"/>
          <w:szCs w:val="24"/>
        </w:rPr>
        <w:t xml:space="preserve"> </w:t>
      </w:r>
      <w:r w:rsidRPr="00125289">
        <w:rPr>
          <w:rFonts w:ascii="Times New Roman" w:hAnsi="Times New Roman"/>
          <w:b/>
          <w:sz w:val="24"/>
          <w:szCs w:val="24"/>
        </w:rPr>
        <w:t>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32 кабинет МКУ «Управление образования» заместителю начальника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r w:rsidRPr="00125289">
        <w:rPr>
          <w:rFonts w:ascii="Times New Roman" w:hAnsi="Times New Roman"/>
          <w:b/>
          <w:sz w:val="24"/>
          <w:szCs w:val="24"/>
        </w:rPr>
        <w:t>Мусиной Г.М  до 13 декабря 2021 года (включительно)</w:t>
      </w:r>
    </w:p>
    <w:p w:rsidR="007843CE" w:rsidRPr="007843CE" w:rsidRDefault="007843CE" w:rsidP="00216F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43CE">
        <w:rPr>
          <w:rFonts w:ascii="Times New Roman" w:hAnsi="Times New Roman"/>
          <w:sz w:val="24"/>
          <w:szCs w:val="24"/>
        </w:rPr>
        <w:t xml:space="preserve">2. Работы от ДОУ и ОУ, передаваемые </w:t>
      </w:r>
      <w:r w:rsidRPr="007843CE">
        <w:rPr>
          <w:rFonts w:ascii="Times New Roman" w:hAnsi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Pr="007843CE">
        <w:rPr>
          <w:rFonts w:ascii="Times New Roman" w:hAnsi="Times New Roman"/>
          <w:sz w:val="24"/>
          <w:szCs w:val="24"/>
        </w:rPr>
        <w:t>.</w:t>
      </w:r>
    </w:p>
    <w:p w:rsidR="007843CE" w:rsidRDefault="007843CE" w:rsidP="006D3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3B84" w:rsidRDefault="006D3B84" w:rsidP="006D3B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3B84">
        <w:rPr>
          <w:rFonts w:ascii="Times New Roman" w:hAnsi="Times New Roman"/>
          <w:sz w:val="24"/>
          <w:szCs w:val="24"/>
        </w:rPr>
        <w:t>V. КРИТЕРИИ ОЦЕНИВАНИЯ РАБОТ</w:t>
      </w:r>
    </w:p>
    <w:p w:rsidR="006D3B84" w:rsidRDefault="006D3B84" w:rsidP="006D3B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1. Оценивание конкурсных работ будет осуществляться в рамках возрастных категорий.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2. Конкурсные работы участников оцениваются по следующим критериям: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 содержательность и соответствие заданной теме конкурса;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 позитивная направленность работы;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-оригинальность идеи, творческого замысла;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 соответствие творческого уровня возрасту автора;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85AE4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085AE4">
        <w:rPr>
          <w:rFonts w:ascii="Times New Roman" w:hAnsi="Times New Roman"/>
          <w:sz w:val="24"/>
          <w:szCs w:val="24"/>
        </w:rPr>
        <w:t>;</w:t>
      </w:r>
    </w:p>
    <w:p w:rsidR="006D3B84" w:rsidRPr="00085AE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 эстетичность;</w:t>
      </w:r>
    </w:p>
    <w:p w:rsidR="006D3B84" w:rsidRDefault="006D3B84" w:rsidP="006D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- качество исполнения</w:t>
      </w:r>
      <w:r w:rsidR="00085AE4">
        <w:rPr>
          <w:rFonts w:ascii="Times New Roman" w:hAnsi="Times New Roman"/>
          <w:sz w:val="24"/>
          <w:szCs w:val="24"/>
        </w:rPr>
        <w:t>.</w:t>
      </w:r>
    </w:p>
    <w:p w:rsidR="0032371B" w:rsidRDefault="0032371B" w:rsidP="00D43F6E">
      <w:pPr>
        <w:tabs>
          <w:tab w:val="left" w:pos="73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3B5" w:rsidRDefault="009923B5" w:rsidP="00D43F6E">
      <w:pPr>
        <w:tabs>
          <w:tab w:val="left" w:pos="73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3B5" w:rsidRDefault="009923B5" w:rsidP="00D43F6E">
      <w:pPr>
        <w:tabs>
          <w:tab w:val="left" w:pos="73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6B2" w:rsidRPr="00E15928" w:rsidRDefault="000218D3" w:rsidP="001A46B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1A46B2" w:rsidRDefault="001A46B2" w:rsidP="001A46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 </w:t>
      </w:r>
      <w:r w:rsidR="000218D3">
        <w:rPr>
          <w:rFonts w:ascii="Times New Roman" w:hAnsi="Times New Roman"/>
          <w:color w:val="333333"/>
          <w:sz w:val="24"/>
          <w:szCs w:val="24"/>
        </w:rPr>
        <w:t xml:space="preserve">466 </w:t>
      </w:r>
      <w:r w:rsidRPr="00E15928">
        <w:rPr>
          <w:rFonts w:ascii="Times New Roman" w:hAnsi="Times New Roman"/>
          <w:color w:val="333333"/>
          <w:sz w:val="24"/>
          <w:szCs w:val="24"/>
        </w:rPr>
        <w:t>–</w:t>
      </w:r>
      <w:r w:rsidR="001043F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>
        <w:rPr>
          <w:rFonts w:ascii="Times New Roman" w:hAnsi="Times New Roman"/>
          <w:sz w:val="24"/>
          <w:szCs w:val="24"/>
        </w:rPr>
        <w:t>от 29.11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201C2B" w:rsidRDefault="00201C2B" w:rsidP="001A46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1C2B" w:rsidRPr="00E15928" w:rsidRDefault="00201C2B" w:rsidP="001A46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0554" w:rsidRDefault="00C10554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СОСТАВ КОМИССИИ</w:t>
      </w:r>
    </w:p>
    <w:p w:rsidR="007F4F07" w:rsidRDefault="007F4F07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201C2B" w:rsidRDefault="00201C2B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 по подведению итогов</w:t>
      </w:r>
      <w:r>
        <w:rPr>
          <w:sz w:val="24"/>
          <w:szCs w:val="24"/>
        </w:rPr>
        <w:t xml:space="preserve"> </w:t>
      </w:r>
    </w:p>
    <w:p w:rsidR="00201C2B" w:rsidRDefault="00201C2B" w:rsidP="00201C2B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>муниципального конкурса рисунков «Новогодняя фантазия»</w:t>
      </w:r>
    </w:p>
    <w:p w:rsidR="00201C2B" w:rsidRDefault="00201C2B" w:rsidP="00201C2B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среди воспитанников дошкольных образовательных организаций,                    учащихся 1-9 классов общеобразовательных организаций </w:t>
      </w:r>
    </w:p>
    <w:p w:rsidR="00201C2B" w:rsidRDefault="00201C2B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201C2B" w:rsidRDefault="00201C2B" w:rsidP="00201C2B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201C2B" w:rsidRDefault="00201C2B" w:rsidP="00201C2B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Мусина Г.М. – </w:t>
      </w:r>
      <w:r w:rsidR="0032371B">
        <w:rPr>
          <w:b w:val="0"/>
          <w:sz w:val="24"/>
          <w:szCs w:val="24"/>
        </w:rPr>
        <w:t xml:space="preserve">председатель комиссии, </w:t>
      </w:r>
      <w:r>
        <w:rPr>
          <w:b w:val="0"/>
          <w:sz w:val="24"/>
          <w:szCs w:val="24"/>
        </w:rPr>
        <w:t>заместитель начальника по ВР МКУ «Управление образования»</w:t>
      </w:r>
    </w:p>
    <w:p w:rsidR="00201C2B" w:rsidRDefault="00201C2B" w:rsidP="00201C2B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Хисматуллина Л.Ф. – </w:t>
      </w:r>
      <w:r w:rsidR="0032371B">
        <w:rPr>
          <w:b w:val="0"/>
          <w:sz w:val="24"/>
          <w:szCs w:val="24"/>
        </w:rPr>
        <w:t xml:space="preserve">заместитель председателя комиссии, </w:t>
      </w:r>
      <w:r>
        <w:rPr>
          <w:b w:val="0"/>
          <w:sz w:val="24"/>
          <w:szCs w:val="24"/>
        </w:rPr>
        <w:t>методист по дошкольному образованию МКУ «Управление образования»</w:t>
      </w:r>
    </w:p>
    <w:p w:rsidR="00201C2B" w:rsidRDefault="00201C2B" w:rsidP="00201C2B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Анварова</w:t>
      </w:r>
      <w:proofErr w:type="spellEnd"/>
      <w:r>
        <w:rPr>
          <w:b w:val="0"/>
          <w:sz w:val="24"/>
          <w:szCs w:val="24"/>
        </w:rPr>
        <w:t xml:space="preserve"> Г.Ф. – </w:t>
      </w:r>
      <w:r w:rsidR="0032371B">
        <w:rPr>
          <w:b w:val="0"/>
          <w:sz w:val="24"/>
          <w:szCs w:val="24"/>
        </w:rPr>
        <w:t xml:space="preserve">член комиссии, </w:t>
      </w:r>
      <w:r>
        <w:rPr>
          <w:b w:val="0"/>
          <w:sz w:val="24"/>
          <w:szCs w:val="24"/>
        </w:rPr>
        <w:t>методист по учебным дисциплинам МКУ «Управление образования»</w:t>
      </w:r>
    </w:p>
    <w:p w:rsidR="00201C2B" w:rsidRDefault="00201C2B" w:rsidP="00201C2B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Мардамшина</w:t>
      </w:r>
      <w:proofErr w:type="spellEnd"/>
      <w:r>
        <w:rPr>
          <w:b w:val="0"/>
          <w:sz w:val="24"/>
          <w:szCs w:val="24"/>
        </w:rPr>
        <w:t xml:space="preserve"> А.С. – </w:t>
      </w:r>
      <w:r w:rsidR="0032371B">
        <w:rPr>
          <w:b w:val="0"/>
          <w:sz w:val="24"/>
          <w:szCs w:val="24"/>
        </w:rPr>
        <w:t xml:space="preserve">член комиссии, </w:t>
      </w:r>
      <w:r>
        <w:rPr>
          <w:b w:val="0"/>
          <w:sz w:val="24"/>
          <w:szCs w:val="24"/>
        </w:rPr>
        <w:t>специалист МКУ «Управление образования»</w:t>
      </w:r>
    </w:p>
    <w:p w:rsidR="00201C2B" w:rsidRDefault="00201C2B" w:rsidP="00201C2B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Шафидуллина</w:t>
      </w:r>
      <w:proofErr w:type="spellEnd"/>
      <w:r>
        <w:rPr>
          <w:b w:val="0"/>
          <w:sz w:val="24"/>
          <w:szCs w:val="24"/>
        </w:rPr>
        <w:t xml:space="preserve"> Г.З. –</w:t>
      </w:r>
      <w:r w:rsidR="0032371B">
        <w:rPr>
          <w:b w:val="0"/>
          <w:sz w:val="24"/>
          <w:szCs w:val="24"/>
        </w:rPr>
        <w:t xml:space="preserve"> член комиссии, </w:t>
      </w:r>
      <w:r>
        <w:rPr>
          <w:b w:val="0"/>
          <w:sz w:val="24"/>
          <w:szCs w:val="24"/>
        </w:rPr>
        <w:t xml:space="preserve"> специалист МКУ «Управление образования»</w:t>
      </w:r>
    </w:p>
    <w:p w:rsidR="00201C2B" w:rsidRPr="007778D2" w:rsidRDefault="00201C2B" w:rsidP="00201C2B">
      <w:pPr>
        <w:pStyle w:val="10"/>
        <w:keepNext/>
        <w:keepLines/>
        <w:shd w:val="clear" w:color="auto" w:fill="auto"/>
        <w:spacing w:after="0" w:line="240" w:lineRule="auto"/>
        <w:ind w:left="720" w:right="23"/>
        <w:jc w:val="both"/>
        <w:rPr>
          <w:b w:val="0"/>
          <w:sz w:val="24"/>
          <w:szCs w:val="24"/>
        </w:rPr>
      </w:pPr>
    </w:p>
    <w:p w:rsidR="00DD4B19" w:rsidRPr="00085AE4" w:rsidRDefault="00DD4B19" w:rsidP="006D3B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D4B19" w:rsidRPr="00085AE4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58B" w:rsidRDefault="00E3358B" w:rsidP="00E3358B">
      <w:pPr>
        <w:spacing w:after="0" w:line="240" w:lineRule="auto"/>
      </w:pPr>
      <w:r>
        <w:separator/>
      </w:r>
    </w:p>
  </w:endnote>
  <w:endnote w:type="continuationSeparator" w:id="1">
    <w:p w:rsidR="00E3358B" w:rsidRDefault="00E3358B" w:rsidP="00E3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58B" w:rsidRDefault="00E3358B" w:rsidP="00E3358B">
      <w:pPr>
        <w:spacing w:after="0" w:line="240" w:lineRule="auto"/>
      </w:pPr>
      <w:r>
        <w:separator/>
      </w:r>
    </w:p>
  </w:footnote>
  <w:footnote w:type="continuationSeparator" w:id="1">
    <w:p w:rsidR="00E3358B" w:rsidRDefault="00E3358B" w:rsidP="00E33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1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952"/>
    <w:rsid w:val="000218D3"/>
    <w:rsid w:val="000307AA"/>
    <w:rsid w:val="00085AE4"/>
    <w:rsid w:val="000C1AF5"/>
    <w:rsid w:val="000D4A70"/>
    <w:rsid w:val="001043F0"/>
    <w:rsid w:val="00125289"/>
    <w:rsid w:val="001477F6"/>
    <w:rsid w:val="00170167"/>
    <w:rsid w:val="001A46B2"/>
    <w:rsid w:val="001B38C4"/>
    <w:rsid w:val="001E285F"/>
    <w:rsid w:val="00201C2B"/>
    <w:rsid w:val="00216FE0"/>
    <w:rsid w:val="002357FF"/>
    <w:rsid w:val="002A1657"/>
    <w:rsid w:val="002F5AF7"/>
    <w:rsid w:val="00307A9B"/>
    <w:rsid w:val="0032371B"/>
    <w:rsid w:val="00376B50"/>
    <w:rsid w:val="003778CE"/>
    <w:rsid w:val="003E7B32"/>
    <w:rsid w:val="0041290D"/>
    <w:rsid w:val="00427DEF"/>
    <w:rsid w:val="00476322"/>
    <w:rsid w:val="004C2F08"/>
    <w:rsid w:val="004C3FEC"/>
    <w:rsid w:val="004F4F68"/>
    <w:rsid w:val="00541F5C"/>
    <w:rsid w:val="0057502F"/>
    <w:rsid w:val="0059521F"/>
    <w:rsid w:val="005F025D"/>
    <w:rsid w:val="00605BB2"/>
    <w:rsid w:val="00611F3D"/>
    <w:rsid w:val="00651137"/>
    <w:rsid w:val="00666070"/>
    <w:rsid w:val="006D3B84"/>
    <w:rsid w:val="006D56C6"/>
    <w:rsid w:val="00737EAF"/>
    <w:rsid w:val="007407EC"/>
    <w:rsid w:val="00750786"/>
    <w:rsid w:val="007843CE"/>
    <w:rsid w:val="00791AF2"/>
    <w:rsid w:val="007F4F07"/>
    <w:rsid w:val="00844148"/>
    <w:rsid w:val="00861AA0"/>
    <w:rsid w:val="008F293B"/>
    <w:rsid w:val="00946D0D"/>
    <w:rsid w:val="00966467"/>
    <w:rsid w:val="00971C26"/>
    <w:rsid w:val="009923B5"/>
    <w:rsid w:val="009C1700"/>
    <w:rsid w:val="00A15BC7"/>
    <w:rsid w:val="00A47952"/>
    <w:rsid w:val="00A75E65"/>
    <w:rsid w:val="00AB7491"/>
    <w:rsid w:val="00AD03F9"/>
    <w:rsid w:val="00B0157D"/>
    <w:rsid w:val="00B37A47"/>
    <w:rsid w:val="00BD3DEA"/>
    <w:rsid w:val="00BD5263"/>
    <w:rsid w:val="00BF3ACE"/>
    <w:rsid w:val="00C10554"/>
    <w:rsid w:val="00C22329"/>
    <w:rsid w:val="00C8420C"/>
    <w:rsid w:val="00CC6CA6"/>
    <w:rsid w:val="00CE63EF"/>
    <w:rsid w:val="00D057B9"/>
    <w:rsid w:val="00D43F6E"/>
    <w:rsid w:val="00D65181"/>
    <w:rsid w:val="00DC3772"/>
    <w:rsid w:val="00DD4B19"/>
    <w:rsid w:val="00E3358B"/>
    <w:rsid w:val="00E3748E"/>
    <w:rsid w:val="00E8748F"/>
    <w:rsid w:val="00E91D0B"/>
    <w:rsid w:val="00F8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7952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47952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A47952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rsid w:val="00A47952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A47952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link w:val="a5"/>
    <w:uiPriority w:val="99"/>
    <w:semiHidden/>
    <w:rsid w:val="00A47952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795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uiPriority w:val="22"/>
    <w:qFormat/>
    <w:rsid w:val="00B0157D"/>
    <w:rPr>
      <w:b/>
      <w:bCs/>
    </w:rPr>
  </w:style>
  <w:style w:type="paragraph" w:customStyle="1" w:styleId="rtecenter">
    <w:name w:val="rtecenter"/>
    <w:basedOn w:val="a"/>
    <w:rsid w:val="00B015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33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358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33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35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75</cp:revision>
  <cp:lastPrinted>2021-11-28T08:35:00Z</cp:lastPrinted>
  <dcterms:created xsi:type="dcterms:W3CDTF">2021-11-28T06:47:00Z</dcterms:created>
  <dcterms:modified xsi:type="dcterms:W3CDTF">2021-11-29T06:51:00Z</dcterms:modified>
</cp:coreProperties>
</file>